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8E5E5" w14:textId="3E5C4568" w:rsidR="00D84958" w:rsidRPr="00063551" w:rsidRDefault="00247AA0" w:rsidP="00063551">
      <w:pPr>
        <w:widowControl w:val="0"/>
        <w:spacing w:before="240" w:after="120" w:line="276" w:lineRule="auto"/>
        <w:jc w:val="center"/>
        <w:rPr>
          <w:rFonts w:ascii="Open Sans" w:hAnsi="Open Sans" w:cs="Open Sans"/>
          <w:b/>
          <w:bCs/>
          <w:sz w:val="21"/>
          <w:szCs w:val="21"/>
          <w:lang w:val="de-DE"/>
        </w:rPr>
      </w:pPr>
      <w:r w:rsidRPr="00063551">
        <w:rPr>
          <w:rFonts w:ascii="Open Sans" w:hAnsi="Open Sans" w:cs="Open Sans"/>
          <w:b/>
          <w:bCs/>
          <w:sz w:val="21"/>
          <w:szCs w:val="21"/>
          <w:lang w:val="de-DE"/>
        </w:rPr>
        <w:t>Formblatt Eignung</w:t>
      </w:r>
      <w:r w:rsidR="00690397" w:rsidRPr="00063551">
        <w:rPr>
          <w:rFonts w:ascii="Open Sans" w:hAnsi="Open Sans" w:cs="Open Sans"/>
          <w:b/>
          <w:bCs/>
          <w:sz w:val="21"/>
          <w:szCs w:val="21"/>
          <w:lang w:val="de-DE"/>
        </w:rPr>
        <w:t xml:space="preserve">: </w:t>
      </w:r>
      <w:r w:rsidR="00B27084" w:rsidRPr="00063551">
        <w:rPr>
          <w:rFonts w:ascii="Open Sans" w:hAnsi="Open Sans" w:cs="Open Sans"/>
          <w:b/>
          <w:bCs/>
          <w:sz w:val="21"/>
          <w:szCs w:val="21"/>
          <w:lang w:val="de-DE"/>
        </w:rPr>
        <w:t>Technische Leistungsfähigkeit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BA2" w:rsidRPr="00063551" w14:paraId="4CA10FAF" w14:textId="77777777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03541B1E" w14:textId="77777777" w:rsidR="00931BA2" w:rsidRPr="00063551" w:rsidRDefault="00931BA2" w:rsidP="00AD3CA3">
            <w:pPr>
              <w:spacing w:beforeLines="50" w:before="120" w:afterLines="100" w:after="240" w:line="276" w:lineRule="auto"/>
              <w:jc w:val="both"/>
              <w:rPr>
                <w:rFonts w:ascii="Open Sans" w:hAnsi="Open Sans" w:cs="Open Sans"/>
                <w:sz w:val="20"/>
                <w:szCs w:val="20"/>
                <w:lang w:val="de-DE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  <w:lang w:val="de-DE"/>
              </w:rPr>
              <w:t xml:space="preserve">Wir, </w:t>
            </w:r>
          </w:p>
        </w:tc>
      </w:tr>
      <w:tr w:rsidR="00931BA2" w:rsidRPr="00063551" w14:paraId="0B6B995F" w14:textId="77777777">
        <w:sdt>
          <w:sdtPr>
            <w:rPr>
              <w:rFonts w:ascii="Open Sans" w:hAnsi="Open Sans" w:cs="Open Sans"/>
              <w:i/>
              <w:iCs/>
              <w:sz w:val="20"/>
              <w:szCs w:val="20"/>
              <w:lang w:val="de-DE"/>
            </w:rPr>
            <w:id w:val="-1254438851"/>
            <w:placeholder>
              <w:docPart w:val="DefaultPlaceholder_-1854013440"/>
            </w:placeholder>
          </w:sdtPr>
          <w:sdtEndPr/>
          <w:sdtContent>
            <w:tc>
              <w:tcPr>
                <w:tcW w:w="906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9E398D9" w14:textId="65219252" w:rsidR="00931BA2" w:rsidRPr="00063551" w:rsidRDefault="004E34DA" w:rsidP="004E34DA">
                <w:pPr>
                  <w:ind w:left="34"/>
                  <w:jc w:val="both"/>
                  <w:rPr>
                    <w:rFonts w:ascii="Open Sans" w:hAnsi="Open Sans" w:cs="Open Sans"/>
                    <w:i/>
                    <w:iCs/>
                    <w:sz w:val="20"/>
                    <w:szCs w:val="20"/>
                    <w:lang w:val="de-DE"/>
                  </w:rPr>
                </w:pPr>
                <w:r w:rsidRPr="00063551">
                  <w:rPr>
                    <w:rFonts w:ascii="Open Sans" w:hAnsi="Open Sans" w:cs="Open Sans"/>
                    <w:i/>
                    <w:iCs/>
                    <w:sz w:val="20"/>
                    <w:szCs w:val="20"/>
                    <w:lang w:val="de-DE"/>
                  </w:rPr>
                  <w:t>Klicken oder tippen Sie hier, um Texte einzugeben</w:t>
                </w:r>
              </w:p>
            </w:tc>
          </w:sdtContent>
        </w:sdt>
      </w:tr>
      <w:tr w:rsidR="00931BA2" w:rsidRPr="00063551" w14:paraId="03C5B9FD" w14:textId="77777777">
        <w:tc>
          <w:tcPr>
            <w:tcW w:w="9062" w:type="dxa"/>
            <w:tcBorders>
              <w:left w:val="nil"/>
              <w:bottom w:val="nil"/>
              <w:right w:val="nil"/>
            </w:tcBorders>
          </w:tcPr>
          <w:p w14:paraId="39E79180" w14:textId="31A4BACF" w:rsidR="00931BA2" w:rsidRPr="00063551" w:rsidRDefault="00931BA2">
            <w:pPr>
              <w:spacing w:line="276" w:lineRule="auto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  <w:lang w:val="de-DE"/>
              </w:rPr>
            </w:pPr>
            <w:r w:rsidRPr="00063551">
              <w:rPr>
                <w:rFonts w:ascii="Open Sans" w:hAnsi="Open Sans" w:cs="Open Sans"/>
                <w:i/>
                <w:iCs/>
                <w:sz w:val="20"/>
                <w:szCs w:val="20"/>
                <w:lang w:val="de-DE"/>
              </w:rPr>
              <w:t>(Firmenwortlaut</w:t>
            </w:r>
            <w:r w:rsidR="004850E4" w:rsidRPr="00063551">
              <w:rPr>
                <w:rFonts w:ascii="Open Sans" w:hAnsi="Open Sans" w:cs="Open Sans"/>
                <w:i/>
                <w:iCs/>
                <w:sz w:val="20"/>
                <w:szCs w:val="20"/>
                <w:lang w:val="de-DE"/>
              </w:rPr>
              <w:t>)</w:t>
            </w:r>
          </w:p>
        </w:tc>
      </w:tr>
      <w:tr w:rsidR="00931BA2" w:rsidRPr="00063551" w14:paraId="76E7CE67" w14:textId="77777777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537CD442" w14:textId="5B87F8FE" w:rsidR="00931BA2" w:rsidRPr="00063551" w:rsidRDefault="00931BA2" w:rsidP="00063551">
            <w:pPr>
              <w:spacing w:line="276" w:lineRule="auto"/>
              <w:jc w:val="center"/>
              <w:rPr>
                <w:rFonts w:ascii="Open Sans" w:hAnsi="Open Sans" w:cs="Open Sans"/>
                <w:sz w:val="20"/>
                <w:szCs w:val="20"/>
                <w:lang w:val="de-DE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  <w:lang w:val="de-DE"/>
              </w:rPr>
              <w:t xml:space="preserve">Erklären ausdrücklich, dass die folgenden Angaben zur </w:t>
            </w:r>
            <w:r w:rsidR="0015493C" w:rsidRPr="00063551">
              <w:rPr>
                <w:rFonts w:ascii="Open Sans" w:hAnsi="Open Sans" w:cs="Open Sans"/>
                <w:sz w:val="20"/>
                <w:szCs w:val="20"/>
                <w:lang w:val="de-DE"/>
              </w:rPr>
              <w:t xml:space="preserve">technischen Leistungsfähigkeit </w:t>
            </w:r>
            <w:r w:rsidR="00C06F78" w:rsidRPr="00063551">
              <w:rPr>
                <w:rFonts w:ascii="Open Sans" w:hAnsi="Open Sans" w:cs="Open Sans"/>
                <w:sz w:val="20"/>
                <w:szCs w:val="20"/>
                <w:lang w:val="de-DE"/>
              </w:rPr>
              <w:t>und dem Referenzprojekt zutreffend sind:</w:t>
            </w:r>
          </w:p>
        </w:tc>
      </w:tr>
    </w:tbl>
    <w:p w14:paraId="2F0EF715" w14:textId="77777777" w:rsidR="00931BA2" w:rsidRPr="00063551" w:rsidRDefault="00931BA2" w:rsidP="00F91EF2">
      <w:pPr>
        <w:spacing w:line="276" w:lineRule="auto"/>
        <w:jc w:val="center"/>
        <w:rPr>
          <w:rFonts w:ascii="Open Sans" w:hAnsi="Open Sans" w:cs="Open Sans"/>
          <w:i/>
          <w:iCs/>
          <w:sz w:val="20"/>
          <w:szCs w:val="20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09"/>
      </w:tblGrid>
      <w:tr w:rsidR="00E93C3E" w:rsidRPr="00063551" w14:paraId="3E9EA52F" w14:textId="77777777" w:rsidTr="00E93C3E">
        <w:tc>
          <w:tcPr>
            <w:tcW w:w="9056" w:type="dxa"/>
            <w:gridSpan w:val="2"/>
          </w:tcPr>
          <w:p w14:paraId="58C5FD98" w14:textId="77777777" w:rsidR="00E93C3E" w:rsidRPr="00063551" w:rsidRDefault="00E93C3E" w:rsidP="00E93C3E">
            <w:pPr>
              <w:spacing w:line="276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[</w:t>
            </w:r>
            <w:r w:rsidRPr="00063551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Referenz-Unternehmen 1 einfügen</w:t>
            </w:r>
            <w:r w:rsidRPr="00063551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</w:tr>
      <w:tr w:rsidR="00E93C3E" w:rsidRPr="00063551" w14:paraId="13680F4C" w14:textId="77777777" w:rsidTr="00E93C3E">
        <w:tc>
          <w:tcPr>
            <w:tcW w:w="2547" w:type="dxa"/>
          </w:tcPr>
          <w:p w14:paraId="6733C44E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Ansprechperson und Kontaktdaten:</w:t>
            </w:r>
          </w:p>
        </w:tc>
        <w:tc>
          <w:tcPr>
            <w:tcW w:w="6509" w:type="dxa"/>
          </w:tcPr>
          <w:p w14:paraId="47FEC212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93C3E" w:rsidRPr="00063551" w14:paraId="529D6BA0" w14:textId="77777777" w:rsidTr="00E93C3E">
        <w:tc>
          <w:tcPr>
            <w:tcW w:w="2547" w:type="dxa"/>
          </w:tcPr>
          <w:p w14:paraId="1A1F9986" w14:textId="28522CE6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Gelieferte</w:t>
            </w:r>
            <w:r w:rsidR="0015493C" w:rsidRPr="00063551">
              <w:rPr>
                <w:rFonts w:ascii="Open Sans" w:hAnsi="Open Sans" w:cs="Open Sans"/>
                <w:sz w:val="20"/>
                <w:szCs w:val="20"/>
              </w:rPr>
              <w:t>s</w:t>
            </w:r>
            <w:r w:rsidR="00B27084" w:rsidRPr="00063551">
              <w:rPr>
                <w:rFonts w:ascii="Open Sans" w:hAnsi="Open Sans" w:cs="Open Sans"/>
                <w:sz w:val="20"/>
                <w:szCs w:val="20"/>
              </w:rPr>
              <w:t xml:space="preserve"> Rohrmaterial</w:t>
            </w:r>
            <w:r w:rsidRPr="00063551">
              <w:rPr>
                <w:rFonts w:ascii="Open Sans" w:hAnsi="Open Sans" w:cs="Open Sans"/>
                <w:sz w:val="20"/>
                <w:szCs w:val="20"/>
              </w:rPr>
              <w:t>(en) und Hersteller:</w:t>
            </w:r>
          </w:p>
        </w:tc>
        <w:tc>
          <w:tcPr>
            <w:tcW w:w="6509" w:type="dxa"/>
          </w:tcPr>
          <w:p w14:paraId="49516506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93C3E" w:rsidRPr="00063551" w14:paraId="6934CA2C" w14:textId="77777777" w:rsidTr="00E93C3E">
        <w:tc>
          <w:tcPr>
            <w:tcW w:w="2547" w:type="dxa"/>
          </w:tcPr>
          <w:p w14:paraId="7C36A7CC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Jährliche Liefermenge:</w:t>
            </w:r>
          </w:p>
        </w:tc>
        <w:tc>
          <w:tcPr>
            <w:tcW w:w="6509" w:type="dxa"/>
          </w:tcPr>
          <w:p w14:paraId="57D032AC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93C3E" w:rsidRPr="00063551" w14:paraId="421666D1" w14:textId="77777777" w:rsidTr="00E93C3E">
        <w:tc>
          <w:tcPr>
            <w:tcW w:w="2547" w:type="dxa"/>
          </w:tcPr>
          <w:p w14:paraId="293CE416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Lieferzeit:</w:t>
            </w:r>
          </w:p>
        </w:tc>
        <w:tc>
          <w:tcPr>
            <w:tcW w:w="6509" w:type="dxa"/>
          </w:tcPr>
          <w:p w14:paraId="2006DB43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93C3E" w:rsidRPr="00063551" w14:paraId="2153BA0B" w14:textId="77777777" w:rsidTr="00E93C3E">
        <w:tc>
          <w:tcPr>
            <w:tcW w:w="2547" w:type="dxa"/>
          </w:tcPr>
          <w:p w14:paraId="707332B8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Zusätzliche Bemerkungen:</w:t>
            </w:r>
          </w:p>
        </w:tc>
        <w:tc>
          <w:tcPr>
            <w:tcW w:w="6509" w:type="dxa"/>
          </w:tcPr>
          <w:p w14:paraId="0E6DB209" w14:textId="77777777" w:rsidR="00E93C3E" w:rsidRPr="00063551" w:rsidRDefault="00E93C3E" w:rsidP="00E93C3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415095F" w14:textId="77777777" w:rsidR="00E93C3E" w:rsidRPr="00063551" w:rsidRDefault="00E93C3E" w:rsidP="00E93C3E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09"/>
      </w:tblGrid>
      <w:tr w:rsidR="00E80D3C" w:rsidRPr="00063551" w14:paraId="74283ADF" w14:textId="77777777">
        <w:tc>
          <w:tcPr>
            <w:tcW w:w="9056" w:type="dxa"/>
            <w:gridSpan w:val="2"/>
          </w:tcPr>
          <w:p w14:paraId="644CDF87" w14:textId="65F0F1F4" w:rsidR="00E80D3C" w:rsidRPr="00063551" w:rsidRDefault="00E80D3C">
            <w:pPr>
              <w:spacing w:line="276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[</w:t>
            </w:r>
            <w:r w:rsidRPr="00063551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Referenz-Unternehmen 2 einfügen</w:t>
            </w:r>
            <w:r w:rsidRPr="00063551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</w:tr>
      <w:tr w:rsidR="00E80D3C" w:rsidRPr="00063551" w14:paraId="391D7194" w14:textId="77777777">
        <w:tc>
          <w:tcPr>
            <w:tcW w:w="2547" w:type="dxa"/>
          </w:tcPr>
          <w:p w14:paraId="46676E61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Ansprechperson und Kontaktdaten:</w:t>
            </w:r>
          </w:p>
        </w:tc>
        <w:tc>
          <w:tcPr>
            <w:tcW w:w="6509" w:type="dxa"/>
          </w:tcPr>
          <w:p w14:paraId="09025256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250A5CD1" w14:textId="77777777">
        <w:tc>
          <w:tcPr>
            <w:tcW w:w="2547" w:type="dxa"/>
          </w:tcPr>
          <w:p w14:paraId="399B076B" w14:textId="73913231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Gelieferte</w:t>
            </w:r>
            <w:r w:rsidR="0015493C" w:rsidRPr="00063551">
              <w:rPr>
                <w:rFonts w:ascii="Open Sans" w:hAnsi="Open Sans" w:cs="Open Sans"/>
                <w:sz w:val="20"/>
                <w:szCs w:val="20"/>
              </w:rPr>
              <w:t>s</w:t>
            </w:r>
            <w:r w:rsidR="00B27084" w:rsidRPr="00063551">
              <w:rPr>
                <w:rFonts w:ascii="Open Sans" w:hAnsi="Open Sans" w:cs="Open Sans"/>
                <w:sz w:val="20"/>
                <w:szCs w:val="20"/>
              </w:rPr>
              <w:t xml:space="preserve"> Rohrmaterial</w:t>
            </w:r>
            <w:r w:rsidRPr="00063551">
              <w:rPr>
                <w:rFonts w:ascii="Open Sans" w:hAnsi="Open Sans" w:cs="Open Sans"/>
                <w:sz w:val="20"/>
                <w:szCs w:val="20"/>
              </w:rPr>
              <w:t>(en) und Hersteller:</w:t>
            </w:r>
          </w:p>
        </w:tc>
        <w:tc>
          <w:tcPr>
            <w:tcW w:w="6509" w:type="dxa"/>
          </w:tcPr>
          <w:p w14:paraId="0B7866BF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2B1BDCF8" w14:textId="77777777">
        <w:tc>
          <w:tcPr>
            <w:tcW w:w="2547" w:type="dxa"/>
          </w:tcPr>
          <w:p w14:paraId="199796F1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Jährliche Liefermenge:</w:t>
            </w:r>
          </w:p>
        </w:tc>
        <w:tc>
          <w:tcPr>
            <w:tcW w:w="6509" w:type="dxa"/>
          </w:tcPr>
          <w:p w14:paraId="67866D4C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30FA857D" w14:textId="77777777">
        <w:tc>
          <w:tcPr>
            <w:tcW w:w="2547" w:type="dxa"/>
          </w:tcPr>
          <w:p w14:paraId="66F8E032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Lieferzeit:</w:t>
            </w:r>
          </w:p>
        </w:tc>
        <w:tc>
          <w:tcPr>
            <w:tcW w:w="6509" w:type="dxa"/>
          </w:tcPr>
          <w:p w14:paraId="74BDD0A7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4FDB20CE" w14:textId="77777777">
        <w:tc>
          <w:tcPr>
            <w:tcW w:w="2547" w:type="dxa"/>
          </w:tcPr>
          <w:p w14:paraId="15DFD8C4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Zusätzliche Bemerkungen:</w:t>
            </w:r>
          </w:p>
        </w:tc>
        <w:tc>
          <w:tcPr>
            <w:tcW w:w="6509" w:type="dxa"/>
          </w:tcPr>
          <w:p w14:paraId="478B8E33" w14:textId="77777777" w:rsidR="00E80D3C" w:rsidRPr="00063551" w:rsidRDefault="00E80D3C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D28AF07" w14:textId="77777777" w:rsidR="00E93C3E" w:rsidRPr="00063551" w:rsidRDefault="00E93C3E" w:rsidP="00E93C3E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09"/>
      </w:tblGrid>
      <w:tr w:rsidR="00E80D3C" w:rsidRPr="00063551" w14:paraId="50AB9A87" w14:textId="77777777">
        <w:tc>
          <w:tcPr>
            <w:tcW w:w="9056" w:type="dxa"/>
            <w:gridSpan w:val="2"/>
          </w:tcPr>
          <w:p w14:paraId="2486565B" w14:textId="0F3EE075" w:rsidR="00E80D3C" w:rsidRPr="00063551" w:rsidRDefault="00E80D3C">
            <w:pPr>
              <w:spacing w:line="276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[</w:t>
            </w:r>
            <w:r w:rsidRPr="00063551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Referenz-Unternehmen 3 einfügen</w:t>
            </w:r>
            <w:r w:rsidRPr="00063551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</w:tr>
      <w:tr w:rsidR="00E80D3C" w:rsidRPr="00063551" w14:paraId="56563A7F" w14:textId="77777777">
        <w:tc>
          <w:tcPr>
            <w:tcW w:w="2547" w:type="dxa"/>
          </w:tcPr>
          <w:p w14:paraId="62541318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Ansprechperson und Kontaktdaten:</w:t>
            </w:r>
          </w:p>
        </w:tc>
        <w:tc>
          <w:tcPr>
            <w:tcW w:w="6509" w:type="dxa"/>
          </w:tcPr>
          <w:p w14:paraId="4E6D68B1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42ECE5FB" w14:textId="77777777">
        <w:tc>
          <w:tcPr>
            <w:tcW w:w="2547" w:type="dxa"/>
          </w:tcPr>
          <w:p w14:paraId="450EFF11" w14:textId="243F7C50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Gelieferte</w:t>
            </w:r>
            <w:r w:rsidR="0015493C" w:rsidRPr="00063551">
              <w:rPr>
                <w:rFonts w:ascii="Open Sans" w:hAnsi="Open Sans" w:cs="Open Sans"/>
                <w:sz w:val="20"/>
                <w:szCs w:val="20"/>
              </w:rPr>
              <w:t>s</w:t>
            </w:r>
            <w:r w:rsidR="00B27084" w:rsidRPr="00063551">
              <w:rPr>
                <w:rFonts w:ascii="Open Sans" w:hAnsi="Open Sans" w:cs="Open Sans"/>
                <w:sz w:val="20"/>
                <w:szCs w:val="20"/>
              </w:rPr>
              <w:t xml:space="preserve"> Rohrmaterial(en) und Her</w:t>
            </w:r>
            <w:r w:rsidRPr="00063551">
              <w:rPr>
                <w:rFonts w:ascii="Open Sans" w:hAnsi="Open Sans" w:cs="Open Sans"/>
                <w:sz w:val="20"/>
                <w:szCs w:val="20"/>
              </w:rPr>
              <w:t>steller:</w:t>
            </w:r>
          </w:p>
        </w:tc>
        <w:tc>
          <w:tcPr>
            <w:tcW w:w="6509" w:type="dxa"/>
          </w:tcPr>
          <w:p w14:paraId="6B5BFC59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5EB0837E" w14:textId="77777777">
        <w:tc>
          <w:tcPr>
            <w:tcW w:w="2547" w:type="dxa"/>
          </w:tcPr>
          <w:p w14:paraId="153FAD92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Jährliche Liefermenge:</w:t>
            </w:r>
          </w:p>
        </w:tc>
        <w:tc>
          <w:tcPr>
            <w:tcW w:w="6509" w:type="dxa"/>
          </w:tcPr>
          <w:p w14:paraId="46F27648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705241A2" w14:textId="77777777">
        <w:tc>
          <w:tcPr>
            <w:tcW w:w="2547" w:type="dxa"/>
          </w:tcPr>
          <w:p w14:paraId="34B162B9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Lieferzeit:</w:t>
            </w:r>
          </w:p>
        </w:tc>
        <w:tc>
          <w:tcPr>
            <w:tcW w:w="6509" w:type="dxa"/>
          </w:tcPr>
          <w:p w14:paraId="142526E8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80D3C" w:rsidRPr="00063551" w14:paraId="2FCBCD1C" w14:textId="77777777">
        <w:tc>
          <w:tcPr>
            <w:tcW w:w="2547" w:type="dxa"/>
          </w:tcPr>
          <w:p w14:paraId="1EACDC44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63551">
              <w:rPr>
                <w:rFonts w:ascii="Open Sans" w:hAnsi="Open Sans" w:cs="Open Sans"/>
                <w:sz w:val="20"/>
                <w:szCs w:val="20"/>
              </w:rPr>
              <w:t>Zusätzliche Bemerkungen:</w:t>
            </w:r>
          </w:p>
        </w:tc>
        <w:tc>
          <w:tcPr>
            <w:tcW w:w="6509" w:type="dxa"/>
          </w:tcPr>
          <w:p w14:paraId="688ACC48" w14:textId="77777777" w:rsidR="00E80D3C" w:rsidRPr="00063551" w:rsidRDefault="00E80D3C" w:rsidP="00063551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226278A" w14:textId="77777777" w:rsidR="00E93C3E" w:rsidRPr="00063551" w:rsidRDefault="00E93C3E" w:rsidP="00E93C3E">
      <w:pPr>
        <w:spacing w:after="0"/>
        <w:rPr>
          <w:rFonts w:ascii="Open Sans" w:hAnsi="Open Sans" w:cs="Open Sans"/>
          <w:b/>
          <w:bCs/>
          <w:sz w:val="20"/>
          <w:szCs w:val="20"/>
        </w:rPr>
      </w:pPr>
    </w:p>
    <w:p w14:paraId="1157BD2C" w14:textId="7A6DA60B" w:rsidR="00247AA0" w:rsidRPr="00063551" w:rsidRDefault="00E93C3E" w:rsidP="00063551">
      <w:pPr>
        <w:jc w:val="center"/>
        <w:rPr>
          <w:rFonts w:ascii="Open Sans" w:hAnsi="Open Sans" w:cs="Open Sans"/>
          <w:sz w:val="20"/>
          <w:szCs w:val="20"/>
        </w:rPr>
      </w:pPr>
      <w:r w:rsidRPr="00063551">
        <w:rPr>
          <w:rFonts w:ascii="Open Sans" w:hAnsi="Open Sans" w:cs="Open Sans"/>
          <w:b/>
          <w:bCs/>
          <w:sz w:val="20"/>
          <w:szCs w:val="20"/>
        </w:rPr>
        <w:t>Hinweis:</w:t>
      </w:r>
      <w:r w:rsidRPr="00063551">
        <w:rPr>
          <w:rFonts w:ascii="Open Sans" w:hAnsi="Open Sans" w:cs="Open Sans"/>
          <w:sz w:val="20"/>
          <w:szCs w:val="20"/>
        </w:rPr>
        <w:t xml:space="preserve"> Bitte bei Bedarf beliebig viele weitere Referenzunternehmen einfügen.</w:t>
      </w:r>
    </w:p>
    <w:sectPr w:rsidR="00247AA0" w:rsidRPr="00063551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88546" w14:textId="77777777" w:rsidR="00EA5FF0" w:rsidRDefault="00EA5FF0" w:rsidP="00247AA0">
      <w:pPr>
        <w:spacing w:after="0" w:line="240" w:lineRule="auto"/>
      </w:pPr>
      <w:r>
        <w:separator/>
      </w:r>
    </w:p>
  </w:endnote>
  <w:endnote w:type="continuationSeparator" w:id="0">
    <w:p w14:paraId="1EA4F28D" w14:textId="77777777" w:rsidR="00EA5FF0" w:rsidRDefault="00EA5FF0" w:rsidP="00247AA0">
      <w:pPr>
        <w:spacing w:after="0" w:line="240" w:lineRule="auto"/>
      </w:pPr>
      <w:r>
        <w:continuationSeparator/>
      </w:r>
    </w:p>
  </w:endnote>
  <w:endnote w:type="continuationNotice" w:id="1">
    <w:p w14:paraId="62EA0A1B" w14:textId="77777777" w:rsidR="00EA5FF0" w:rsidRDefault="00EA5F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2064A" w14:textId="77777777" w:rsidR="00247AA0" w:rsidRPr="00FA543B" w:rsidRDefault="00247AA0" w:rsidP="00247AA0">
    <w:pPr>
      <w:pStyle w:val="Footer"/>
      <w:jc w:val="right"/>
      <w:rPr>
        <w:rStyle w:val="Strong"/>
        <w:rFonts w:cs="Open Sans"/>
        <w:b w:val="0"/>
        <w:bCs w:val="0"/>
        <w:sz w:val="12"/>
        <w:szCs w:val="12"/>
      </w:rPr>
    </w:pPr>
    <w:r>
      <w:tab/>
    </w:r>
    <w:sdt>
      <w:sdtPr>
        <w:rPr>
          <w:rFonts w:cs="Open Sans"/>
          <w:sz w:val="12"/>
          <w:szCs w:val="12"/>
        </w:rPr>
        <w:id w:val="682561209"/>
        <w:docPartObj>
          <w:docPartGallery w:val="Page Numbers (Top of Page)"/>
          <w:docPartUnique/>
        </w:docPartObj>
      </w:sdtPr>
      <w:sdtEndPr/>
      <w:sdtContent>
        <w:r w:rsidRPr="00FA543B">
          <w:rPr>
            <w:rFonts w:cs="Open Sans"/>
            <w:b/>
            <w:bCs/>
            <w:color w:val="B4CA09"/>
            <w:sz w:val="12"/>
            <w:szCs w:val="12"/>
          </w:rPr>
          <w:t>–</w:t>
        </w:r>
        <w:r w:rsidRPr="00FA543B">
          <w:rPr>
            <w:rFonts w:cs="Open Sans"/>
            <w:b/>
            <w:bCs/>
            <w:color w:val="B4CA09"/>
            <w:sz w:val="12"/>
            <w:szCs w:val="12"/>
            <w:vertAlign w:val="subscript"/>
          </w:rPr>
          <w:t xml:space="preserve"> </w:t>
        </w:r>
        <w:r w:rsidRPr="00FA543B">
          <w:rPr>
            <w:rFonts w:cs="Open Sans"/>
            <w:sz w:val="12"/>
            <w:szCs w:val="12"/>
            <w:lang w:val="de-DE"/>
          </w:rPr>
          <w:t xml:space="preserve">Seite </w:t>
        </w:r>
        <w:r w:rsidRPr="00FA543B">
          <w:rPr>
            <w:rFonts w:cs="Open Sans"/>
            <w:sz w:val="12"/>
            <w:szCs w:val="12"/>
          </w:rPr>
          <w:fldChar w:fldCharType="begin"/>
        </w:r>
        <w:r w:rsidRPr="00FA543B">
          <w:rPr>
            <w:rFonts w:cs="Open Sans"/>
            <w:sz w:val="12"/>
            <w:szCs w:val="12"/>
          </w:rPr>
          <w:instrText>PAGE</w:instrText>
        </w:r>
        <w:r w:rsidRPr="00FA543B">
          <w:rPr>
            <w:rFonts w:cs="Open Sans"/>
            <w:sz w:val="12"/>
            <w:szCs w:val="12"/>
          </w:rPr>
          <w:fldChar w:fldCharType="separate"/>
        </w:r>
        <w:r>
          <w:rPr>
            <w:rFonts w:cs="Open Sans"/>
            <w:sz w:val="12"/>
            <w:szCs w:val="12"/>
          </w:rPr>
          <w:t>1</w:t>
        </w:r>
        <w:r w:rsidRPr="00FA543B">
          <w:rPr>
            <w:rFonts w:cs="Open Sans"/>
            <w:sz w:val="12"/>
            <w:szCs w:val="12"/>
          </w:rPr>
          <w:fldChar w:fldCharType="end"/>
        </w:r>
        <w:r w:rsidRPr="00FA543B">
          <w:rPr>
            <w:rFonts w:cs="Open Sans"/>
            <w:sz w:val="12"/>
            <w:szCs w:val="12"/>
            <w:lang w:val="de-DE"/>
          </w:rPr>
          <w:t xml:space="preserve"> von </w:t>
        </w:r>
        <w:r w:rsidRPr="00FA543B">
          <w:rPr>
            <w:rFonts w:cs="Open Sans"/>
            <w:sz w:val="12"/>
            <w:szCs w:val="12"/>
          </w:rPr>
          <w:fldChar w:fldCharType="begin"/>
        </w:r>
        <w:r w:rsidRPr="00FA543B">
          <w:rPr>
            <w:rFonts w:cs="Open Sans"/>
            <w:sz w:val="12"/>
            <w:szCs w:val="12"/>
          </w:rPr>
          <w:instrText>NUMPAGES</w:instrText>
        </w:r>
        <w:r w:rsidRPr="00FA543B">
          <w:rPr>
            <w:rFonts w:cs="Open Sans"/>
            <w:sz w:val="12"/>
            <w:szCs w:val="12"/>
          </w:rPr>
          <w:fldChar w:fldCharType="separate"/>
        </w:r>
        <w:r>
          <w:rPr>
            <w:rFonts w:cs="Open Sans"/>
            <w:sz w:val="12"/>
            <w:szCs w:val="12"/>
          </w:rPr>
          <w:t>2</w:t>
        </w:r>
        <w:r w:rsidRPr="00FA543B">
          <w:rPr>
            <w:rFonts w:cs="Open Sans"/>
            <w:sz w:val="12"/>
            <w:szCs w:val="12"/>
          </w:rPr>
          <w:fldChar w:fldCharType="end"/>
        </w:r>
      </w:sdtContent>
    </w:sdt>
  </w:p>
  <w:p w14:paraId="50982936" w14:textId="77777777" w:rsidR="00247AA0" w:rsidRPr="00FA543B" w:rsidRDefault="00247AA0" w:rsidP="00247AA0">
    <w:pPr>
      <w:pStyle w:val="fliesstext"/>
      <w:spacing w:after="0" w:line="240" w:lineRule="auto"/>
      <w:rPr>
        <w:sz w:val="12"/>
        <w:szCs w:val="12"/>
      </w:rPr>
    </w:pPr>
    <w:r w:rsidRPr="00FA543B">
      <w:rPr>
        <w:rStyle w:val="Strong"/>
        <w:sz w:val="12"/>
        <w:szCs w:val="12"/>
      </w:rPr>
      <w:t>Steirische Breitband- und</w:t>
    </w:r>
    <w:r w:rsidRPr="00FA543B">
      <w:rPr>
        <w:sz w:val="12"/>
        <w:szCs w:val="12"/>
      </w:rPr>
      <w:t xml:space="preserve"> </w:t>
    </w:r>
    <w:r w:rsidRPr="00FA543B">
      <w:rPr>
        <w:rStyle w:val="Strong"/>
        <w:sz w:val="12"/>
        <w:szCs w:val="12"/>
      </w:rPr>
      <w:t>Digitalinfrastrukturgesellschaft m. b. H. (SBIDI)</w:t>
    </w:r>
    <w:r w:rsidRPr="00FA543B">
      <w:rPr>
        <w:sz w:val="12"/>
        <w:szCs w:val="12"/>
      </w:rPr>
      <w:t>, St.-Peter-Gürtel 10b, 8042 Graz</w:t>
    </w:r>
  </w:p>
  <w:p w14:paraId="3C9FA014" w14:textId="5866BE23" w:rsidR="00247AA0" w:rsidRPr="00247AA0" w:rsidRDefault="00247AA0" w:rsidP="00247AA0">
    <w:pPr>
      <w:pStyle w:val="fliesstext"/>
      <w:spacing w:after="0" w:line="240" w:lineRule="auto"/>
      <w:rPr>
        <w:sz w:val="12"/>
        <w:szCs w:val="12"/>
      </w:rPr>
    </w:pPr>
    <w:r w:rsidRPr="00FA543B">
      <w:rPr>
        <w:sz w:val="12"/>
        <w:szCs w:val="12"/>
      </w:rPr>
      <w:t xml:space="preserve">+43 316 23 15 77 </w:t>
    </w:r>
    <w:r w:rsidRPr="00FA543B">
      <w:rPr>
        <w:rFonts w:ascii="Open Sans ExtraBold" w:hAnsi="Open Sans ExtraBold" w:cs="Open Sans ExtraBold"/>
        <w:b/>
        <w:bCs/>
        <w:color w:val="B4CA09"/>
        <w:sz w:val="12"/>
        <w:szCs w:val="12"/>
        <w:vertAlign w:val="subscript"/>
      </w:rPr>
      <w:t>–</w:t>
    </w:r>
    <w:r w:rsidRPr="00FA543B">
      <w:rPr>
        <w:sz w:val="12"/>
        <w:szCs w:val="12"/>
      </w:rPr>
      <w:t xml:space="preserve"> </w:t>
    </w:r>
    <w:hyperlink r:id="rId1" w:history="1">
      <w:r w:rsidRPr="00FA543B">
        <w:rPr>
          <w:rStyle w:val="Hyperlink"/>
          <w:sz w:val="12"/>
          <w:szCs w:val="12"/>
        </w:rPr>
        <w:t>office@sbidi.eu</w:t>
      </w:r>
    </w:hyperlink>
    <w:r w:rsidRPr="00FA543B">
      <w:rPr>
        <w:sz w:val="12"/>
        <w:szCs w:val="12"/>
      </w:rPr>
      <w:t xml:space="preserve"> </w:t>
    </w:r>
    <w:r w:rsidRPr="00FA543B">
      <w:rPr>
        <w:rFonts w:ascii="Open Sans ExtraBold" w:hAnsi="Open Sans ExtraBold" w:cs="Open Sans ExtraBold"/>
        <w:b/>
        <w:bCs/>
        <w:color w:val="B4CA09"/>
        <w:sz w:val="12"/>
        <w:szCs w:val="12"/>
        <w:vertAlign w:val="subscript"/>
      </w:rPr>
      <w:t>–</w:t>
    </w:r>
    <w:r w:rsidRPr="00FA543B">
      <w:rPr>
        <w:sz w:val="12"/>
        <w:szCs w:val="12"/>
      </w:rPr>
      <w:t xml:space="preserve"> </w:t>
    </w:r>
    <w:hyperlink r:id="rId2" w:history="1">
      <w:r w:rsidRPr="00FA543B">
        <w:rPr>
          <w:rStyle w:val="Hyperlink"/>
          <w:sz w:val="12"/>
          <w:szCs w:val="12"/>
        </w:rPr>
        <w:t>www.sbidi.eu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0A11" w14:textId="77777777" w:rsidR="00EA5FF0" w:rsidRDefault="00EA5FF0" w:rsidP="00247AA0">
      <w:pPr>
        <w:spacing w:after="0" w:line="240" w:lineRule="auto"/>
      </w:pPr>
      <w:r>
        <w:separator/>
      </w:r>
    </w:p>
  </w:footnote>
  <w:footnote w:type="continuationSeparator" w:id="0">
    <w:p w14:paraId="51DF034A" w14:textId="77777777" w:rsidR="00EA5FF0" w:rsidRDefault="00EA5FF0" w:rsidP="00247AA0">
      <w:pPr>
        <w:spacing w:after="0" w:line="240" w:lineRule="auto"/>
      </w:pPr>
      <w:r>
        <w:continuationSeparator/>
      </w:r>
    </w:p>
  </w:footnote>
  <w:footnote w:type="continuationNotice" w:id="1">
    <w:p w14:paraId="2D2F5A55" w14:textId="77777777" w:rsidR="00EA5FF0" w:rsidRDefault="00EA5F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8ACF" w14:textId="41826F8D" w:rsidR="00247AA0" w:rsidRDefault="00247AA0" w:rsidP="00690397">
    <w:pPr>
      <w:pStyle w:val="Header"/>
    </w:pPr>
    <w:r w:rsidRPr="00B73B56">
      <w:rPr>
        <w:rFonts w:ascii="Open Sans" w:hAnsi="Open Sans" w:cs="Open Sans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0F05376" wp14:editId="427FE8C1">
          <wp:simplePos x="0" y="0"/>
          <wp:positionH relativeFrom="column">
            <wp:posOffset>4408805</wp:posOffset>
          </wp:positionH>
          <wp:positionV relativeFrom="paragraph">
            <wp:posOffset>-265430</wp:posOffset>
          </wp:positionV>
          <wp:extent cx="1329055" cy="899795"/>
          <wp:effectExtent l="0" t="0" r="4445" b="0"/>
          <wp:wrapNone/>
          <wp:docPr id="359434852" name="Grafik 1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434852" name="Grafik 1" descr="Ein Bild, das Text, Schrif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95"/>
    <w:rsid w:val="00024920"/>
    <w:rsid w:val="00055F5D"/>
    <w:rsid w:val="00063551"/>
    <w:rsid w:val="000C4F55"/>
    <w:rsid w:val="00123C2D"/>
    <w:rsid w:val="001250B4"/>
    <w:rsid w:val="0015493C"/>
    <w:rsid w:val="00155071"/>
    <w:rsid w:val="00165E24"/>
    <w:rsid w:val="001C3CB7"/>
    <w:rsid w:val="00206159"/>
    <w:rsid w:val="00247AA0"/>
    <w:rsid w:val="00262BEB"/>
    <w:rsid w:val="002B1D59"/>
    <w:rsid w:val="002B5381"/>
    <w:rsid w:val="003074BE"/>
    <w:rsid w:val="003078A3"/>
    <w:rsid w:val="00367336"/>
    <w:rsid w:val="00383BB9"/>
    <w:rsid w:val="003B1984"/>
    <w:rsid w:val="003C3CB6"/>
    <w:rsid w:val="00432851"/>
    <w:rsid w:val="00446E64"/>
    <w:rsid w:val="00465137"/>
    <w:rsid w:val="004850E4"/>
    <w:rsid w:val="004E34DA"/>
    <w:rsid w:val="004F3957"/>
    <w:rsid w:val="00541C03"/>
    <w:rsid w:val="00546F72"/>
    <w:rsid w:val="00555D96"/>
    <w:rsid w:val="00556DA8"/>
    <w:rsid w:val="005766A2"/>
    <w:rsid w:val="00584AC0"/>
    <w:rsid w:val="005C45FF"/>
    <w:rsid w:val="005E24F6"/>
    <w:rsid w:val="00645662"/>
    <w:rsid w:val="00660785"/>
    <w:rsid w:val="00664875"/>
    <w:rsid w:val="006720AE"/>
    <w:rsid w:val="00690397"/>
    <w:rsid w:val="006B4EFC"/>
    <w:rsid w:val="006C29A7"/>
    <w:rsid w:val="006D71C4"/>
    <w:rsid w:val="0074407B"/>
    <w:rsid w:val="007838C9"/>
    <w:rsid w:val="007C7E51"/>
    <w:rsid w:val="00850F8C"/>
    <w:rsid w:val="0085266E"/>
    <w:rsid w:val="00885EF8"/>
    <w:rsid w:val="008E4A65"/>
    <w:rsid w:val="00910F25"/>
    <w:rsid w:val="00931BA2"/>
    <w:rsid w:val="00932EC2"/>
    <w:rsid w:val="00952DF0"/>
    <w:rsid w:val="00992817"/>
    <w:rsid w:val="009B2725"/>
    <w:rsid w:val="009B5C35"/>
    <w:rsid w:val="009F6B0C"/>
    <w:rsid w:val="00A94DB2"/>
    <w:rsid w:val="00AA1B68"/>
    <w:rsid w:val="00AD0546"/>
    <w:rsid w:val="00AD3CA3"/>
    <w:rsid w:val="00AE033F"/>
    <w:rsid w:val="00AF744B"/>
    <w:rsid w:val="00B103EA"/>
    <w:rsid w:val="00B27084"/>
    <w:rsid w:val="00B374A7"/>
    <w:rsid w:val="00BA19BE"/>
    <w:rsid w:val="00BB09E1"/>
    <w:rsid w:val="00BC4995"/>
    <w:rsid w:val="00C06F78"/>
    <w:rsid w:val="00C27C51"/>
    <w:rsid w:val="00C73934"/>
    <w:rsid w:val="00CA3678"/>
    <w:rsid w:val="00CE4370"/>
    <w:rsid w:val="00CF6096"/>
    <w:rsid w:val="00D03188"/>
    <w:rsid w:val="00D52FA0"/>
    <w:rsid w:val="00D6038E"/>
    <w:rsid w:val="00D70C9D"/>
    <w:rsid w:val="00D84958"/>
    <w:rsid w:val="00DC35D2"/>
    <w:rsid w:val="00DF11A1"/>
    <w:rsid w:val="00E80D3C"/>
    <w:rsid w:val="00E81F96"/>
    <w:rsid w:val="00E93C3E"/>
    <w:rsid w:val="00EA5FF0"/>
    <w:rsid w:val="00EF1DEE"/>
    <w:rsid w:val="00F20DAE"/>
    <w:rsid w:val="00F23870"/>
    <w:rsid w:val="00F4065B"/>
    <w:rsid w:val="00F43BEA"/>
    <w:rsid w:val="00F8396C"/>
    <w:rsid w:val="00F91EF2"/>
    <w:rsid w:val="00FF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E7C97"/>
  <w15:chartTrackingRefBased/>
  <w15:docId w15:val="{C28F46E7-5418-4F6F-9636-7A34A7D6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49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49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9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9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9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49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9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9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9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49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49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9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49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9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49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9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9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9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49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49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9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49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49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49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49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49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9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9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499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C4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7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AA0"/>
  </w:style>
  <w:style w:type="paragraph" w:styleId="Footer">
    <w:name w:val="footer"/>
    <w:basedOn w:val="Normal"/>
    <w:link w:val="FooterChar"/>
    <w:uiPriority w:val="99"/>
    <w:unhideWhenUsed/>
    <w:rsid w:val="00247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AA0"/>
  </w:style>
  <w:style w:type="paragraph" w:customStyle="1" w:styleId="fliesstext">
    <w:name w:val="fliesstext"/>
    <w:basedOn w:val="Normal"/>
    <w:qFormat/>
    <w:rsid w:val="00247AA0"/>
    <w:pPr>
      <w:spacing w:after="200" w:line="280" w:lineRule="exact"/>
    </w:pPr>
    <w:rPr>
      <w:rFonts w:ascii="Open Sans" w:hAnsi="Open Sans" w:cs="Open Sans"/>
      <w:kern w:val="2"/>
      <w:sz w:val="19"/>
      <w:szCs w:val="19"/>
      <w14:ligatures w14:val="standardContextual"/>
    </w:rPr>
  </w:style>
  <w:style w:type="character" w:styleId="Strong">
    <w:name w:val="Strong"/>
    <w:basedOn w:val="DefaultParagraphFont"/>
    <w:uiPriority w:val="22"/>
    <w:qFormat/>
    <w:rsid w:val="00247AA0"/>
    <w:rPr>
      <w:rFonts w:ascii="Open Sans" w:hAnsi="Open Sans"/>
      <w:b/>
      <w:bCs/>
      <w:i w:val="0"/>
    </w:rPr>
  </w:style>
  <w:style w:type="character" w:styleId="Hyperlink">
    <w:name w:val="Hyperlink"/>
    <w:basedOn w:val="DefaultParagraphFont"/>
    <w:uiPriority w:val="99"/>
    <w:unhideWhenUsed/>
    <w:rsid w:val="00247AA0"/>
    <w:rPr>
      <w:rFonts w:ascii="Open Sans" w:hAnsi="Open Sans"/>
      <w:b/>
      <w:i w:val="0"/>
      <w:color w:val="000000" w:themeColor="text1"/>
      <w:u w:val="none"/>
    </w:rPr>
  </w:style>
  <w:style w:type="table" w:styleId="PlainTable1">
    <w:name w:val="Plain Table 1"/>
    <w:basedOn w:val="TableNormal"/>
    <w:uiPriority w:val="41"/>
    <w:rsid w:val="00CA367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CA367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555D9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6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bidi.eu/" TargetMode="External"/><Relationship Id="rId1" Type="http://schemas.openxmlformats.org/officeDocument/2006/relationships/hyperlink" Target="mailto:office@sbidi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4B60D8-6505-4CA6-9F80-F48BEFCFE95C}"/>
      </w:docPartPr>
      <w:docPartBody>
        <w:p w:rsidR="00B55783" w:rsidRDefault="00B55783">
          <w:r w:rsidRPr="0017542E">
            <w:rPr>
              <w:rStyle w:val="Placehold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83"/>
    <w:rsid w:val="00055F5D"/>
    <w:rsid w:val="00155071"/>
    <w:rsid w:val="002B1D59"/>
    <w:rsid w:val="003B1984"/>
    <w:rsid w:val="003C3CB6"/>
    <w:rsid w:val="006D71C4"/>
    <w:rsid w:val="008E4A65"/>
    <w:rsid w:val="00A94DB2"/>
    <w:rsid w:val="00B55783"/>
    <w:rsid w:val="00CE4370"/>
    <w:rsid w:val="00DF11A1"/>
    <w:rsid w:val="00FC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783"/>
    <w:rPr>
      <w:color w:val="666666"/>
    </w:rPr>
  </w:style>
  <w:style w:type="paragraph" w:customStyle="1" w:styleId="2355767166474C8EAA1D746415D8B076">
    <w:name w:val="2355767166474C8EAA1D746415D8B076"/>
    <w:rsid w:val="00B55783"/>
  </w:style>
  <w:style w:type="paragraph" w:customStyle="1" w:styleId="6542EDEAC11843499BB4E93BAF4D8E63">
    <w:name w:val="6542EDEAC11843499BB4E93BAF4D8E63"/>
    <w:rsid w:val="00B55783"/>
  </w:style>
  <w:style w:type="paragraph" w:customStyle="1" w:styleId="E53520AC98724D8A8456E01A4E22CD62">
    <w:name w:val="E53520AC98724D8A8456E01A4E22CD62"/>
    <w:rsid w:val="00B55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784076-17c5-492c-b2f6-10009be849c6">
      <Terms xmlns="http://schemas.microsoft.com/office/infopath/2007/PartnerControls"/>
    </lcf76f155ced4ddcb4097134ff3c332f>
    <TaxCatchAll xmlns="1ebf6e9a-cb49-44d8-92fa-2386239835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55B61BCAE4A43AD306C3AE8571138" ma:contentTypeVersion="19" ma:contentTypeDescription="Ein neues Dokument erstellen." ma:contentTypeScope="" ma:versionID="c88178395f433b7aa987dcc10313a79b">
  <xsd:schema xmlns:xsd="http://www.w3.org/2001/XMLSchema" xmlns:xs="http://www.w3.org/2001/XMLSchema" xmlns:p="http://schemas.microsoft.com/office/2006/metadata/properties" xmlns:ns2="f4784076-17c5-492c-b2f6-10009be849c6" xmlns:ns3="1ebf6e9a-cb49-44d8-92fa-23862398357c" targetNamespace="http://schemas.microsoft.com/office/2006/metadata/properties" ma:root="true" ma:fieldsID="a1f54aab7722d98a5c64b30106ca0c73" ns2:_="" ns3:_="">
    <xsd:import namespace="f4784076-17c5-492c-b2f6-10009be849c6"/>
    <xsd:import namespace="1ebf6e9a-cb49-44d8-92fa-238623983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84076-17c5-492c-b2f6-10009be849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e0262825-9ce7-4780-9122-897654e4b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f6e9a-cb49-44d8-92fa-23862398357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a6c4648-e9c6-4f09-a9de-43a32f49f97d}" ma:internalName="TaxCatchAll" ma:showField="CatchAllData" ma:web="1ebf6e9a-cb49-44d8-92fa-238623983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39C770-2F70-4E98-A207-CE1F0DF99515}">
  <ds:schemaRefs>
    <ds:schemaRef ds:uri="http://schemas.microsoft.com/office/2006/metadata/properties"/>
    <ds:schemaRef ds:uri="http://schemas.microsoft.com/office/infopath/2007/PartnerControls"/>
    <ds:schemaRef ds:uri="f4784076-17c5-492c-b2f6-10009be849c6"/>
    <ds:schemaRef ds:uri="1ebf6e9a-cb49-44d8-92fa-23862398357c"/>
  </ds:schemaRefs>
</ds:datastoreItem>
</file>

<file path=customXml/itemProps2.xml><?xml version="1.0" encoding="utf-8"?>
<ds:datastoreItem xmlns:ds="http://schemas.openxmlformats.org/officeDocument/2006/customXml" ds:itemID="{66D8C54D-9F52-42DA-8BC5-3AA54E9ED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784076-17c5-492c-b2f6-10009be849c6"/>
    <ds:schemaRef ds:uri="1ebf6e9a-cb49-44d8-92fa-238623983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60FB58-9F53-48B9-B367-376BD0D618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Links>
    <vt:vector size="12" baseType="variant">
      <vt:variant>
        <vt:i4>1179661</vt:i4>
      </vt:variant>
      <vt:variant>
        <vt:i4>9</vt:i4>
      </vt:variant>
      <vt:variant>
        <vt:i4>0</vt:i4>
      </vt:variant>
      <vt:variant>
        <vt:i4>5</vt:i4>
      </vt:variant>
      <vt:variant>
        <vt:lpwstr>http://www.sbidi.eu/</vt:lpwstr>
      </vt:variant>
      <vt:variant>
        <vt:lpwstr/>
      </vt:variant>
      <vt:variant>
        <vt:i4>1376310</vt:i4>
      </vt:variant>
      <vt:variant>
        <vt:i4>6</vt:i4>
      </vt:variant>
      <vt:variant>
        <vt:i4>0</vt:i4>
      </vt:variant>
      <vt:variant>
        <vt:i4>5</vt:i4>
      </vt:variant>
      <vt:variant>
        <vt:lpwstr>mailto:office@sbidi.eu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Gradwohl</dc:creator>
  <cp:keywords/>
  <dc:description/>
  <cp:lastModifiedBy>Denise Gradwohl</cp:lastModifiedBy>
  <cp:revision>54</cp:revision>
  <cp:lastPrinted>2025-12-15T16:45:00Z</cp:lastPrinted>
  <dcterms:created xsi:type="dcterms:W3CDTF">2024-04-26T20:30:00Z</dcterms:created>
  <dcterms:modified xsi:type="dcterms:W3CDTF">2026-03-16T11:57:00Z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0x010100F5E55B61BCAE4A43AD306C3AE8571138</vt:lpwstr>
  </property>
  <property fmtid="{D5CDD505-2E9C-101B-9397-08002B2CF9AE}" pid="3" name="MediaServiceImageTags">
    <vt:lpwstr/>
  </property>
</Properties>
</file>